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81" w:rsidRDefault="00D33C81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D33C8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D33C81" w:rsidRDefault="00D33C81">
            <w:pPr>
              <w:pStyle w:val="aa"/>
              <w:spacing w:before="283"/>
            </w:pPr>
            <w:r>
              <w:t>Извещение</w:t>
            </w:r>
          </w:p>
          <w:p w:rsidR="00D33C81" w:rsidRDefault="00D33C81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D33C81" w:rsidRDefault="00D33C81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33C8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D33C81" w:rsidRDefault="009A6356">
                  <w:pPr>
                    <w:pStyle w:val="1"/>
                  </w:pPr>
                  <w:r>
                    <w:t xml:space="preserve">ООО Консалтинговая группа </w:t>
                  </w:r>
                  <w:r>
                    <w:rPr>
                      <w:rFonts w:hint="eastAsia"/>
                    </w:rPr>
                    <w:t>«</w:t>
                  </w:r>
                  <w:r>
                    <w:t>Инновационные решения</w:t>
                  </w:r>
                  <w:r>
                    <w:rPr>
                      <w:rFonts w:hint="eastAsia"/>
                    </w:rPr>
                    <w:t>»</w:t>
                  </w:r>
                </w:p>
              </w:tc>
            </w:tr>
            <w:tr w:rsidR="00D33C8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D33C81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D33C81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D33C8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D33C8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9A6356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2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D33C81" w:rsidRDefault="00742329" w:rsidP="00742329">
                  <w:pPr>
                    <w:pStyle w:val="1"/>
                  </w:pPr>
                  <w:r>
                    <w:t>Филиал № 5440 ВТБ24 (ПАО) г. Новосибирск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D33C81" w:rsidRDefault="00D33C8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Pr="00742329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1"/>
                  </w:pPr>
                  <w:r>
                    <w:t>1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33C81" w:rsidRDefault="00742329">
                  <w:pPr>
                    <w:pStyle w:val="11"/>
                  </w:pPr>
                  <w:r>
                    <w:t>1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 w:rsidP="00742329">
                  <w:pPr>
                    <w:pStyle w:val="1"/>
                  </w:pPr>
                  <w:r>
                    <w:t xml:space="preserve">Оплата за </w:t>
                  </w:r>
                  <w:r w:rsidR="0052016C" w:rsidRPr="0052016C">
                    <w:t xml:space="preserve">вебинар по теме «Структура и содержание специальной индивидуальной программы развития (СИПР) для </w:t>
                  </w:r>
                  <w:proofErr w:type="gramStart"/>
                  <w:r w:rsidR="0052016C" w:rsidRPr="0052016C">
                    <w:t>обучающихся</w:t>
                  </w:r>
                  <w:proofErr w:type="gramEnd"/>
                  <w:r w:rsidR="0052016C" w:rsidRPr="0052016C">
                    <w:t xml:space="preserve"> с ОВЗ»</w:t>
                  </w:r>
                  <w:r w:rsidR="0052016C">
                    <w:t xml:space="preserve"> (03.02.2017)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52016C">
                  <w:pPr>
                    <w:pStyle w:val="1"/>
                    <w:jc w:val="center"/>
                  </w:pPr>
                  <w:r>
                    <w:t>1500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D33C8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</w:tbl>
          <w:p w:rsidR="00D33C81" w:rsidRDefault="00D33C81">
            <w:pPr>
              <w:pStyle w:val="a7"/>
            </w:pPr>
          </w:p>
        </w:tc>
      </w:tr>
      <w:tr w:rsidR="00D33C8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3C81" w:rsidRDefault="00D33C81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D33C81" w:rsidRDefault="00D33C81"/>
        </w:tc>
      </w:tr>
      <w:tr w:rsidR="00D33C8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D33C81" w:rsidRDefault="00D33C81">
            <w:pPr>
              <w:pStyle w:val="aa"/>
              <w:spacing w:after="340"/>
            </w:pPr>
            <w:r>
              <w:t>Квитанция</w:t>
            </w:r>
          </w:p>
          <w:p w:rsidR="00D33C81" w:rsidRDefault="00D33C81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33C81" w:rsidTr="00742329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D33C81" w:rsidRDefault="00742329">
                  <w:pPr>
                    <w:pStyle w:val="1"/>
                  </w:pPr>
                  <w:r>
                    <w:t xml:space="preserve">ООО Консалтинговая группа </w:t>
                  </w:r>
                  <w:r>
                    <w:rPr>
                      <w:rFonts w:hint="eastAsia"/>
                    </w:rPr>
                    <w:t>«</w:t>
                  </w:r>
                  <w:r>
                    <w:t>Инновационные решения</w:t>
                  </w:r>
                  <w:r>
                    <w:rPr>
                      <w:rFonts w:hint="eastAsia"/>
                    </w:rPr>
                    <w:t>»</w:t>
                  </w:r>
                </w:p>
              </w:tc>
            </w:tr>
            <w:tr w:rsidR="00D33C81" w:rsidTr="0074232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742329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2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742329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42329" w:rsidRDefault="00742329">
                  <w:pPr>
                    <w:pStyle w:val="1"/>
                  </w:pPr>
                  <w:r>
                    <w:t>Филиал № 5440 ВТБ24 (ПАО) г. Новосибирск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742329" w:rsidRDefault="00742329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P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D33C81" w:rsidRDefault="00D33C81">
                  <w:pPr>
                    <w:pStyle w:val="a9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742329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742329" w:rsidRDefault="0074232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42329" w:rsidRDefault="00742329" w:rsidP="00D33C81">
                  <w:pPr>
                    <w:pStyle w:val="11"/>
                  </w:pPr>
                  <w:r>
                    <w:t>1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D33C81" w:rsidRDefault="0052016C">
                  <w:pPr>
                    <w:pStyle w:val="1"/>
                  </w:pPr>
                  <w:r>
                    <w:t xml:space="preserve">Оплата за </w:t>
                  </w:r>
                  <w:r w:rsidRPr="0052016C">
                    <w:t xml:space="preserve">вебинар по теме «Структура и содержание специальной индивидуальной программы развития (СИПР) для </w:t>
                  </w:r>
                  <w:proofErr w:type="gramStart"/>
                  <w:r w:rsidRPr="0052016C">
                    <w:t>обучающихся</w:t>
                  </w:r>
                  <w:proofErr w:type="gramEnd"/>
                  <w:r w:rsidRPr="0052016C">
                    <w:t xml:space="preserve"> с ОВЗ»</w:t>
                  </w:r>
                  <w:r>
                    <w:t xml:space="preserve"> (03.02.2017)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52016C">
                  <w:pPr>
                    <w:pStyle w:val="1"/>
                    <w:jc w:val="center"/>
                  </w:pPr>
                  <w:r>
                    <w:t>1500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D33C81" w:rsidRDefault="00D33C8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D33C81" w:rsidTr="0074232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D33C81" w:rsidRDefault="00D33C81">
                  <w:pPr>
                    <w:pStyle w:val="1"/>
                  </w:pPr>
                </w:p>
              </w:tc>
            </w:tr>
          </w:tbl>
          <w:p w:rsidR="00D33C81" w:rsidRDefault="00D33C81">
            <w:pPr>
              <w:pStyle w:val="a7"/>
              <w:rPr>
                <w:sz w:val="4"/>
                <w:szCs w:val="4"/>
              </w:rPr>
            </w:pPr>
          </w:p>
        </w:tc>
      </w:tr>
    </w:tbl>
    <w:p w:rsidR="00D33C81" w:rsidRDefault="00D33C81">
      <w:pPr>
        <w:rPr>
          <w:sz w:val="4"/>
          <w:szCs w:val="4"/>
        </w:rPr>
      </w:pPr>
    </w:p>
    <w:sectPr w:rsidR="00D33C81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6356"/>
    <w:rsid w:val="0052016C"/>
    <w:rsid w:val="00742329"/>
    <w:rsid w:val="00923ED9"/>
    <w:rsid w:val="009A6356"/>
    <w:rsid w:val="00D3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1416</Characters>
  <Application>Microsoft Office Word</Application>
  <DocSecurity>0</DocSecurity>
  <Lines>101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1601-01-01T00:00:00Z</cp:lastPrinted>
  <dcterms:created xsi:type="dcterms:W3CDTF">2017-01-31T08:03:00Z</dcterms:created>
  <dcterms:modified xsi:type="dcterms:W3CDTF">2017-01-31T08:03:00Z</dcterms:modified>
</cp:coreProperties>
</file>