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F" w:rsidRPr="00FF263A" w:rsidRDefault="00E62A80" w:rsidP="00FC503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263A">
        <w:rPr>
          <w:rFonts w:ascii="Times New Roman" w:hAnsi="Times New Roman" w:cs="Times New Roman"/>
          <w:b/>
          <w:sz w:val="36"/>
          <w:szCs w:val="36"/>
          <w:u w:val="single"/>
        </w:rPr>
        <w:t>План мероприятий, посвященных</w:t>
      </w:r>
      <w:r w:rsidR="006A6B4F" w:rsidRPr="00FF263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C5032" w:rsidRPr="00FF263A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Году театра в России.</w:t>
      </w:r>
    </w:p>
    <w:p w:rsidR="001C723E" w:rsidRPr="00FC5032" w:rsidRDefault="001C723E" w:rsidP="001C723E">
      <w:pPr>
        <w:rPr>
          <w:rFonts w:ascii="Times New Roman" w:hAnsi="Times New Roman" w:cs="Times New Roman"/>
          <w:sz w:val="28"/>
          <w:szCs w:val="28"/>
        </w:rPr>
      </w:pPr>
      <w:r w:rsidRPr="00FF263A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FC5032">
        <w:rPr>
          <w:rFonts w:ascii="Times New Roman" w:hAnsi="Times New Roman" w:cs="Times New Roman"/>
          <w:sz w:val="28"/>
          <w:szCs w:val="28"/>
        </w:rPr>
        <w:t xml:space="preserve">формирование у детей культурных ценностей, развитие интеллектуальных и личностных </w:t>
      </w:r>
      <w:r w:rsidR="000F70FC" w:rsidRPr="00FC5032">
        <w:rPr>
          <w:rFonts w:ascii="Times New Roman" w:hAnsi="Times New Roman" w:cs="Times New Roman"/>
          <w:sz w:val="28"/>
          <w:szCs w:val="28"/>
        </w:rPr>
        <w:t>качеств детей</w:t>
      </w:r>
    </w:p>
    <w:p w:rsidR="000F70FC" w:rsidRPr="00FF263A" w:rsidRDefault="000F70FC" w:rsidP="001C723E">
      <w:pPr>
        <w:rPr>
          <w:rFonts w:ascii="Times New Roman" w:hAnsi="Times New Roman" w:cs="Times New Roman"/>
          <w:b/>
          <w:sz w:val="32"/>
          <w:szCs w:val="32"/>
        </w:rPr>
      </w:pPr>
      <w:r w:rsidRPr="00FF263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F70FC" w:rsidRPr="00FC5032" w:rsidRDefault="000F70FC" w:rsidP="000F70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032">
        <w:rPr>
          <w:rFonts w:ascii="Times New Roman" w:hAnsi="Times New Roman" w:cs="Times New Roman"/>
          <w:sz w:val="28"/>
          <w:szCs w:val="28"/>
        </w:rPr>
        <w:t>Познакомить детей с видами театров, театральными профессиями</w:t>
      </w:r>
    </w:p>
    <w:p w:rsidR="000F70FC" w:rsidRPr="00FC5032" w:rsidRDefault="000F70FC" w:rsidP="000F70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032">
        <w:rPr>
          <w:rFonts w:ascii="Times New Roman" w:hAnsi="Times New Roman" w:cs="Times New Roman"/>
          <w:sz w:val="28"/>
          <w:szCs w:val="28"/>
        </w:rPr>
        <w:t>Организовать условия для театрализованной деятельности в группе</w:t>
      </w:r>
    </w:p>
    <w:p w:rsidR="001C723E" w:rsidRPr="00FF263A" w:rsidRDefault="000F70FC" w:rsidP="001C72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032">
        <w:rPr>
          <w:rFonts w:ascii="Times New Roman" w:hAnsi="Times New Roman" w:cs="Times New Roman"/>
          <w:sz w:val="28"/>
          <w:szCs w:val="28"/>
        </w:rPr>
        <w:t>Развивать у детей интерес к посещению театров Воронежа</w:t>
      </w:r>
      <w:r w:rsidR="001C723E" w:rsidRPr="00FF263A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A6B4F" w:rsidRPr="00FC5032" w:rsidTr="006A6B4F">
        <w:tc>
          <w:tcPr>
            <w:tcW w:w="959" w:type="dxa"/>
          </w:tcPr>
          <w:p w:rsidR="006A6B4F" w:rsidRPr="00FC5032" w:rsidRDefault="006A6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6A6B4F" w:rsidRPr="00FC5032" w:rsidRDefault="006A6B4F" w:rsidP="006A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6A6B4F" w:rsidRPr="00FC5032" w:rsidRDefault="006A6B4F" w:rsidP="006A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F263A" w:rsidRPr="00FC5032" w:rsidTr="00FF263A">
        <w:tc>
          <w:tcPr>
            <w:tcW w:w="959" w:type="dxa"/>
            <w:vMerge w:val="restart"/>
            <w:vAlign w:val="center"/>
          </w:tcPr>
          <w:p w:rsidR="00FF263A" w:rsidRPr="00FC5032" w:rsidRDefault="00FF263A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Беседы-рассуждения:</w:t>
            </w:r>
          </w:p>
        </w:tc>
        <w:tc>
          <w:tcPr>
            <w:tcW w:w="3191" w:type="dxa"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6671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«Что мы знаем о театре»</w:t>
            </w:r>
          </w:p>
        </w:tc>
        <w:tc>
          <w:tcPr>
            <w:tcW w:w="3191" w:type="dxa"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FC50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«Кто в театре самый главный»</w:t>
            </w:r>
          </w:p>
        </w:tc>
        <w:tc>
          <w:tcPr>
            <w:tcW w:w="3191" w:type="dxa"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C5032" w:rsidRPr="00FC5032" w:rsidTr="00BC152C">
        <w:tc>
          <w:tcPr>
            <w:tcW w:w="9571" w:type="dxa"/>
            <w:gridSpan w:val="3"/>
          </w:tcPr>
          <w:p w:rsidR="00FC5032" w:rsidRPr="00FC5032" w:rsidRDefault="00FC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FF263A">
        <w:tc>
          <w:tcPr>
            <w:tcW w:w="959" w:type="dxa"/>
            <w:vMerge w:val="restart"/>
            <w:vAlign w:val="center"/>
          </w:tcPr>
          <w:p w:rsidR="00FF263A" w:rsidRPr="00FC5032" w:rsidRDefault="00FF263A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Заочные путешествия:</w:t>
            </w:r>
          </w:p>
        </w:tc>
        <w:tc>
          <w:tcPr>
            <w:tcW w:w="3191" w:type="dxa"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6671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театра»</w:t>
            </w:r>
          </w:p>
        </w:tc>
        <w:tc>
          <w:tcPr>
            <w:tcW w:w="3191" w:type="dxa"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6671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«Театральный Воронеж» (слайдовая презентация)</w:t>
            </w:r>
          </w:p>
        </w:tc>
        <w:tc>
          <w:tcPr>
            <w:tcW w:w="3191" w:type="dxa"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C5032" w:rsidRPr="00FC5032" w:rsidTr="00175BFB">
        <w:tc>
          <w:tcPr>
            <w:tcW w:w="9571" w:type="dxa"/>
            <w:gridSpan w:val="3"/>
          </w:tcPr>
          <w:p w:rsidR="00FC5032" w:rsidRPr="00FC5032" w:rsidRDefault="00FC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FF263A">
        <w:tc>
          <w:tcPr>
            <w:tcW w:w="959" w:type="dxa"/>
            <w:vMerge w:val="restart"/>
            <w:vAlign w:val="center"/>
          </w:tcPr>
          <w:p w:rsidR="00FF263A" w:rsidRPr="00FC5032" w:rsidRDefault="00FF263A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Рассказ воспитателя:</w:t>
            </w:r>
          </w:p>
        </w:tc>
        <w:tc>
          <w:tcPr>
            <w:tcW w:w="3191" w:type="dxa"/>
          </w:tcPr>
          <w:p w:rsidR="00FF263A" w:rsidRPr="00FC5032" w:rsidRDefault="00FF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6671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«Поговорим о видах театров»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FB0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«За кулисами» (о театральных профессиях)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C5032" w:rsidRPr="00FC5032" w:rsidTr="001D04EE">
        <w:tc>
          <w:tcPr>
            <w:tcW w:w="9571" w:type="dxa"/>
            <w:gridSpan w:val="3"/>
          </w:tcPr>
          <w:p w:rsidR="00FC5032" w:rsidRPr="00FC5032" w:rsidRDefault="00FC5032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FF263A">
        <w:tc>
          <w:tcPr>
            <w:tcW w:w="959" w:type="dxa"/>
            <w:vMerge w:val="restart"/>
            <w:vAlign w:val="center"/>
          </w:tcPr>
          <w:p w:rsidR="00FF263A" w:rsidRPr="00FC5032" w:rsidRDefault="00FF263A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Беседы с детьми: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FB0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театре»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FB0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«Куклы-игрушки и куклы-артисты»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C5032" w:rsidRPr="00FC5032" w:rsidTr="003D7047">
        <w:tc>
          <w:tcPr>
            <w:tcW w:w="9571" w:type="dxa"/>
            <w:gridSpan w:val="3"/>
          </w:tcPr>
          <w:p w:rsidR="00FC5032" w:rsidRPr="00FC5032" w:rsidRDefault="00FC5032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FF263A">
        <w:tc>
          <w:tcPr>
            <w:tcW w:w="959" w:type="dxa"/>
            <w:vMerge w:val="restart"/>
            <w:vAlign w:val="center"/>
          </w:tcPr>
          <w:p w:rsidR="00FF263A" w:rsidRPr="00FC5032" w:rsidRDefault="00FF263A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Литературные чтения: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FB0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«Квартет» </w:t>
            </w:r>
            <w:proofErr w:type="spellStart"/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  <w:p w:rsidR="00FF263A" w:rsidRPr="00FC5032" w:rsidRDefault="00FF263A" w:rsidP="00FB0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театр» </w:t>
            </w:r>
            <w:proofErr w:type="spellStart"/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Н.Соколова</w:t>
            </w:r>
            <w:proofErr w:type="spellEnd"/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FB0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«В театре для детей» </w:t>
            </w:r>
            <w:proofErr w:type="spellStart"/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FB0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«На школьном утреннике» </w:t>
            </w:r>
            <w:proofErr w:type="spellStart"/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FB0C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«В театре» </w:t>
            </w:r>
            <w:proofErr w:type="spellStart"/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332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мир-театр» </w:t>
            </w:r>
            <w:proofErr w:type="spellStart"/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Т.Григорьева</w:t>
            </w:r>
            <w:proofErr w:type="spellEnd"/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332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«В кукольном театре» (цикл стихотворений)</w:t>
            </w:r>
          </w:p>
          <w:p w:rsidR="00FF263A" w:rsidRPr="00FC5032" w:rsidRDefault="00FF263A" w:rsidP="00332E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В. Берестов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332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«Театр», «Театр кукол» </w:t>
            </w:r>
            <w:proofErr w:type="spellStart"/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Н.Соколова</w:t>
            </w:r>
            <w:proofErr w:type="spellEnd"/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C5032" w:rsidRPr="00FC5032" w:rsidTr="003D052B">
        <w:tc>
          <w:tcPr>
            <w:tcW w:w="9571" w:type="dxa"/>
            <w:gridSpan w:val="3"/>
          </w:tcPr>
          <w:p w:rsidR="00FC5032" w:rsidRPr="00FC5032" w:rsidRDefault="00FC5032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FF263A">
        <w:tc>
          <w:tcPr>
            <w:tcW w:w="959" w:type="dxa"/>
            <w:vMerge w:val="restart"/>
            <w:vAlign w:val="center"/>
          </w:tcPr>
          <w:p w:rsidR="00FF263A" w:rsidRPr="00FC5032" w:rsidRDefault="00FF263A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FF263A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332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«Угадай, что есть в театре»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FF263A" w:rsidRPr="00FC5032" w:rsidTr="00FF263A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332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«Театральные профессии»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263A" w:rsidRPr="00FC5032" w:rsidTr="00FF263A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E864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«Сказки перепутались»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5032" w:rsidRPr="00FC5032" w:rsidTr="00A31A67">
        <w:tc>
          <w:tcPr>
            <w:tcW w:w="9571" w:type="dxa"/>
            <w:gridSpan w:val="3"/>
          </w:tcPr>
          <w:p w:rsidR="00FC5032" w:rsidRPr="00FC5032" w:rsidRDefault="00FC5032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FF263A">
        <w:tc>
          <w:tcPr>
            <w:tcW w:w="959" w:type="dxa"/>
            <w:vMerge w:val="restart"/>
            <w:vAlign w:val="center"/>
          </w:tcPr>
          <w:p w:rsidR="00FF263A" w:rsidRPr="00FC5032" w:rsidRDefault="00FF263A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E864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«Мы пришли в театр»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E864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«Мы - артисты»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E864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«Приглашаем на премьеру»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263A" w:rsidRPr="00FC5032" w:rsidTr="00C94A6F">
        <w:tc>
          <w:tcPr>
            <w:tcW w:w="9571" w:type="dxa"/>
            <w:gridSpan w:val="3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B4F" w:rsidRPr="00FC5032" w:rsidTr="00FF263A">
        <w:tc>
          <w:tcPr>
            <w:tcW w:w="959" w:type="dxa"/>
            <w:vAlign w:val="center"/>
          </w:tcPr>
          <w:p w:rsidR="006A6B4F" w:rsidRPr="00FC5032" w:rsidRDefault="00E8642C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6A6B4F" w:rsidRPr="00FC5032" w:rsidRDefault="00E8642C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Инсценировка басни «Стрекоза и Муравей»</w:t>
            </w:r>
          </w:p>
        </w:tc>
        <w:tc>
          <w:tcPr>
            <w:tcW w:w="3191" w:type="dxa"/>
          </w:tcPr>
          <w:p w:rsidR="006A6B4F" w:rsidRPr="00FC5032" w:rsidRDefault="00FC5032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F263A" w:rsidRPr="00FC5032" w:rsidTr="00CA3176">
        <w:tc>
          <w:tcPr>
            <w:tcW w:w="9571" w:type="dxa"/>
            <w:gridSpan w:val="3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FF263A">
        <w:tc>
          <w:tcPr>
            <w:tcW w:w="959" w:type="dxa"/>
            <w:vMerge w:val="restart"/>
            <w:vAlign w:val="center"/>
          </w:tcPr>
          <w:p w:rsidR="00FF263A" w:rsidRPr="00FC5032" w:rsidRDefault="00FF263A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«Репка»,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сказки « Колобок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для младших групп)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F263A" w:rsidRPr="00FC5032" w:rsidTr="000110FA">
        <w:tc>
          <w:tcPr>
            <w:tcW w:w="9571" w:type="dxa"/>
            <w:gridSpan w:val="3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B4F" w:rsidRPr="00FC5032" w:rsidTr="00FF263A">
        <w:tc>
          <w:tcPr>
            <w:tcW w:w="959" w:type="dxa"/>
            <w:vAlign w:val="center"/>
          </w:tcPr>
          <w:p w:rsidR="006A6B4F" w:rsidRPr="00FC5032" w:rsidRDefault="00907525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1" w:type="dxa"/>
          </w:tcPr>
          <w:p w:rsidR="006A6B4F" w:rsidRPr="00FC5032" w:rsidRDefault="00907525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Рассказы из личного опыта «Я был в театре…»</w:t>
            </w:r>
          </w:p>
        </w:tc>
        <w:tc>
          <w:tcPr>
            <w:tcW w:w="3191" w:type="dxa"/>
          </w:tcPr>
          <w:p w:rsidR="006A6B4F" w:rsidRPr="00FC5032" w:rsidRDefault="00907525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263A" w:rsidRPr="00FC5032" w:rsidTr="00030514">
        <w:tc>
          <w:tcPr>
            <w:tcW w:w="9571" w:type="dxa"/>
            <w:gridSpan w:val="3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FF263A">
        <w:tc>
          <w:tcPr>
            <w:tcW w:w="959" w:type="dxa"/>
            <w:vMerge w:val="restart"/>
            <w:vAlign w:val="center"/>
          </w:tcPr>
          <w:p w:rsidR="00FF263A" w:rsidRPr="00FC5032" w:rsidRDefault="00FF263A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9075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Конструирование «Построим театр»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9075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Аппликация «Театральный билет»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9075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Рисование «Афиша»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9075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Лепка «Сюжет любимой сказки»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F263A" w:rsidRPr="00FC5032" w:rsidTr="003A6BF0">
        <w:tc>
          <w:tcPr>
            <w:tcW w:w="9571" w:type="dxa"/>
            <w:gridSpan w:val="3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B4F" w:rsidRPr="00FC5032" w:rsidTr="00FF263A">
        <w:tc>
          <w:tcPr>
            <w:tcW w:w="959" w:type="dxa"/>
            <w:vAlign w:val="center"/>
          </w:tcPr>
          <w:p w:rsidR="006A6B4F" w:rsidRPr="00FC5032" w:rsidRDefault="00907525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1" w:type="dxa"/>
          </w:tcPr>
          <w:p w:rsidR="006A6B4F" w:rsidRPr="00FC5032" w:rsidRDefault="00907525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0246" w:rsidRPr="00FC5032">
              <w:rPr>
                <w:rFonts w:ascii="Times New Roman" w:hAnsi="Times New Roman" w:cs="Times New Roman"/>
                <w:sz w:val="28"/>
                <w:szCs w:val="28"/>
              </w:rPr>
              <w:t>формление выставки разных видов театров (</w:t>
            </w:r>
            <w:proofErr w:type="gramStart"/>
            <w:r w:rsidR="00180246" w:rsidRPr="00FC5032">
              <w:rPr>
                <w:rFonts w:ascii="Times New Roman" w:hAnsi="Times New Roman" w:cs="Times New Roman"/>
                <w:sz w:val="28"/>
                <w:szCs w:val="28"/>
              </w:rPr>
              <w:t>пальчиковый</w:t>
            </w:r>
            <w:proofErr w:type="gramEnd"/>
            <w:r w:rsidR="00180246" w:rsidRPr="00FC5032">
              <w:rPr>
                <w:rFonts w:ascii="Times New Roman" w:hAnsi="Times New Roman" w:cs="Times New Roman"/>
                <w:sz w:val="28"/>
                <w:szCs w:val="28"/>
              </w:rPr>
              <w:t>, конусный, магнитный и др.)</w:t>
            </w:r>
          </w:p>
        </w:tc>
        <w:tc>
          <w:tcPr>
            <w:tcW w:w="3191" w:type="dxa"/>
          </w:tcPr>
          <w:p w:rsidR="006A6B4F" w:rsidRPr="00FC5032" w:rsidRDefault="00180246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F263A" w:rsidRPr="00FC5032" w:rsidTr="006E714E">
        <w:tc>
          <w:tcPr>
            <w:tcW w:w="9571" w:type="dxa"/>
            <w:gridSpan w:val="3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B4F" w:rsidRPr="00FC5032" w:rsidTr="00FF263A">
        <w:tc>
          <w:tcPr>
            <w:tcW w:w="959" w:type="dxa"/>
            <w:vAlign w:val="center"/>
          </w:tcPr>
          <w:p w:rsidR="006A6B4F" w:rsidRPr="00FC5032" w:rsidRDefault="00180246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1" w:type="dxa"/>
          </w:tcPr>
          <w:p w:rsidR="006A6B4F" w:rsidRPr="00FC5032" w:rsidRDefault="00180246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 ко Дню театра</w:t>
            </w:r>
          </w:p>
        </w:tc>
        <w:tc>
          <w:tcPr>
            <w:tcW w:w="3191" w:type="dxa"/>
          </w:tcPr>
          <w:p w:rsidR="006A6B4F" w:rsidRPr="00FC5032" w:rsidRDefault="00180246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</w:tr>
      <w:tr w:rsidR="00FF263A" w:rsidRPr="00FC5032" w:rsidTr="00A6219F">
        <w:tc>
          <w:tcPr>
            <w:tcW w:w="9571" w:type="dxa"/>
            <w:gridSpan w:val="3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B4F" w:rsidRPr="00FC5032" w:rsidTr="00FF263A">
        <w:tc>
          <w:tcPr>
            <w:tcW w:w="959" w:type="dxa"/>
            <w:vAlign w:val="center"/>
          </w:tcPr>
          <w:p w:rsidR="006A6B4F" w:rsidRPr="00FC5032" w:rsidRDefault="00180246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21" w:type="dxa"/>
          </w:tcPr>
          <w:p w:rsidR="006A6B4F" w:rsidRPr="00FC5032" w:rsidRDefault="00180246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Организованная и самостоятельная деятельность детей в театральном уголке с различными видами кукол для театров « Мы любим театр»</w:t>
            </w:r>
          </w:p>
        </w:tc>
        <w:tc>
          <w:tcPr>
            <w:tcW w:w="3191" w:type="dxa"/>
          </w:tcPr>
          <w:p w:rsidR="006A6B4F" w:rsidRPr="00FC5032" w:rsidRDefault="00180246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F263A" w:rsidRPr="00FC5032" w:rsidTr="00D00AAE">
        <w:tc>
          <w:tcPr>
            <w:tcW w:w="9571" w:type="dxa"/>
            <w:gridSpan w:val="3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FF263A">
        <w:tc>
          <w:tcPr>
            <w:tcW w:w="959" w:type="dxa"/>
            <w:vMerge w:val="restart"/>
            <w:vAlign w:val="center"/>
          </w:tcPr>
          <w:p w:rsidR="00FF263A" w:rsidRPr="00FC5032" w:rsidRDefault="00FF263A" w:rsidP="00F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2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1802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Советы «Посещайте театры с детьми»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1C72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Беседа «Значение посещения театров для развития</w:t>
            </w:r>
            <w:bookmarkStart w:id="0" w:name="_GoBack"/>
            <w:bookmarkEnd w:id="0"/>
            <w:r w:rsidRPr="00FC5032">
              <w:rPr>
                <w:rFonts w:ascii="Times New Roman" w:hAnsi="Times New Roman" w:cs="Times New Roman"/>
                <w:sz w:val="28"/>
                <w:szCs w:val="28"/>
              </w:rPr>
              <w:t xml:space="preserve"> ребенка»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1C72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Папка-передвижка «Театр и дети»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F263A" w:rsidRPr="00FC5032" w:rsidTr="006A6B4F">
        <w:tc>
          <w:tcPr>
            <w:tcW w:w="959" w:type="dxa"/>
            <w:vMerge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F263A" w:rsidRPr="00FC5032" w:rsidRDefault="00FF263A" w:rsidP="001C72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развивающей среды для театрализованной деятельности детей в группе</w:t>
            </w:r>
          </w:p>
        </w:tc>
        <w:tc>
          <w:tcPr>
            <w:tcW w:w="3191" w:type="dxa"/>
          </w:tcPr>
          <w:p w:rsidR="00FF263A" w:rsidRPr="00FC5032" w:rsidRDefault="00FF263A" w:rsidP="002E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62A80" w:rsidRDefault="00E62A80"/>
    <w:sectPr w:rsidR="00E62A80" w:rsidSect="00FF26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E27"/>
    <w:multiLevelType w:val="hybridMultilevel"/>
    <w:tmpl w:val="18B89890"/>
    <w:lvl w:ilvl="0" w:tplc="AA76F7EE">
      <w:start w:val="15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D3B3424"/>
    <w:multiLevelType w:val="hybridMultilevel"/>
    <w:tmpl w:val="A100E936"/>
    <w:lvl w:ilvl="0" w:tplc="6D2A6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0"/>
    <w:rsid w:val="000F70FC"/>
    <w:rsid w:val="00180246"/>
    <w:rsid w:val="001C723E"/>
    <w:rsid w:val="00332EAB"/>
    <w:rsid w:val="006671D6"/>
    <w:rsid w:val="006A6B4F"/>
    <w:rsid w:val="00907525"/>
    <w:rsid w:val="00B97695"/>
    <w:rsid w:val="00E2394F"/>
    <w:rsid w:val="00E62A80"/>
    <w:rsid w:val="00E8642C"/>
    <w:rsid w:val="00EB000E"/>
    <w:rsid w:val="00FB0C52"/>
    <w:rsid w:val="00FC503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</dc:creator>
  <cp:lastModifiedBy>anato</cp:lastModifiedBy>
  <cp:revision>6</cp:revision>
  <cp:lastPrinted>2018-09-06T17:35:00Z</cp:lastPrinted>
  <dcterms:created xsi:type="dcterms:W3CDTF">2018-09-05T18:23:00Z</dcterms:created>
  <dcterms:modified xsi:type="dcterms:W3CDTF">2018-09-06T17:36:00Z</dcterms:modified>
</cp:coreProperties>
</file>